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B9314D" w:rsidRPr="00BB0A28" w:rsidRDefault="009F320B">
      <w:pPr>
        <w:spacing w:line="240" w:lineRule="auto"/>
        <w:jc w:val="center"/>
        <w:rPr>
          <w:b/>
        </w:rPr>
      </w:pPr>
      <w:r w:rsidRPr="00BB0A28">
        <w:rPr>
          <w:b/>
        </w:rPr>
        <w:t>NNMC Faculty Senate Meeting</w:t>
      </w:r>
    </w:p>
    <w:p w14:paraId="00000002" w14:textId="274156B4" w:rsidR="00B9314D" w:rsidRPr="00BB0A28" w:rsidRDefault="006A68AA">
      <w:pPr>
        <w:spacing w:line="240" w:lineRule="auto"/>
        <w:jc w:val="center"/>
        <w:rPr>
          <w:b/>
        </w:rPr>
      </w:pPr>
      <w:r w:rsidRPr="00BE2846">
        <w:rPr>
          <w:b/>
        </w:rPr>
        <w:t>04/04/25</w:t>
      </w:r>
    </w:p>
    <w:p w14:paraId="00000004" w14:textId="20DD9328" w:rsidR="00B9314D" w:rsidRDefault="009F320B" w:rsidP="00BC6E3E">
      <w:pPr>
        <w:ind w:left="3600" w:firstLine="720"/>
      </w:pPr>
      <w:r w:rsidRPr="00BB0A28">
        <w:rPr>
          <w:b/>
        </w:rPr>
        <w:t>Minutes</w:t>
      </w:r>
    </w:p>
    <w:p w14:paraId="00000005" w14:textId="5F3134F9" w:rsidR="00B9314D" w:rsidRDefault="009F320B">
      <w:pPr>
        <w:spacing w:line="240" w:lineRule="auto"/>
      </w:pPr>
      <w:r w:rsidRPr="00BC4790">
        <w:t xml:space="preserve">Meeting called to order at </w:t>
      </w:r>
      <w:r w:rsidR="00BC4790" w:rsidRPr="00BC4790">
        <w:t>1:03</w:t>
      </w:r>
      <w:r w:rsidR="003C26F5" w:rsidRPr="00BC4790">
        <w:t xml:space="preserve"> </w:t>
      </w:r>
      <w:r w:rsidRPr="00BC4790">
        <w:t>pm.</w:t>
      </w:r>
    </w:p>
    <w:p w14:paraId="00000006" w14:textId="77777777" w:rsidR="00B9314D" w:rsidRDefault="009F320B">
      <w:pPr>
        <w:spacing w:line="240" w:lineRule="auto"/>
      </w:pPr>
      <w:r>
        <w:t xml:space="preserve"> </w:t>
      </w:r>
    </w:p>
    <w:p w14:paraId="7A9D2302" w14:textId="7D213364" w:rsidR="006F4C59" w:rsidRDefault="006F4C59" w:rsidP="006F4C59">
      <w:pPr>
        <w:spacing w:line="240" w:lineRule="auto"/>
      </w:pPr>
      <w:r w:rsidRPr="0013296E">
        <w:rPr>
          <w:b/>
        </w:rPr>
        <w:t>Senators/Officers in attendance:</w:t>
      </w:r>
      <w:r>
        <w:t xml:space="preserve"> </w:t>
      </w:r>
      <w:r w:rsidR="00BB465C">
        <w:t xml:space="preserve">Scott </w:t>
      </w:r>
      <w:proofErr w:type="spellStart"/>
      <w:r w:rsidR="00BB465C">
        <w:t>Braley</w:t>
      </w:r>
      <w:proofErr w:type="spellEnd"/>
      <w:r w:rsidR="00BB465C">
        <w:t xml:space="preserve">, David Lindblom, Steph Zawadzki, Brenda Linnell, Rachel Meiklejohn, Anne Gray, Joan Hodge, Lori Franklin, Ana </w:t>
      </w:r>
      <w:proofErr w:type="spellStart"/>
      <w:r w:rsidR="00BB465C">
        <w:t>Vasilic</w:t>
      </w:r>
      <w:proofErr w:type="spellEnd"/>
      <w:r w:rsidR="00BB465C">
        <w:t xml:space="preserve">, Margaret Zak, David Torres, Melanie Colgan, Anna Case-Hofmeister, </w:t>
      </w:r>
      <w:proofErr w:type="spellStart"/>
      <w:r w:rsidR="00BB465C">
        <w:t>Ashis</w:t>
      </w:r>
      <w:proofErr w:type="spellEnd"/>
      <w:r w:rsidR="00BB465C">
        <w:t xml:space="preserve"> </w:t>
      </w:r>
      <w:proofErr w:type="spellStart"/>
      <w:r w:rsidR="00BB465C">
        <w:t>Nandy</w:t>
      </w:r>
      <w:proofErr w:type="spellEnd"/>
      <w:r w:rsidR="00BB465C">
        <w:t xml:space="preserve">, Steve Cox, Teresa </w:t>
      </w:r>
      <w:proofErr w:type="spellStart"/>
      <w:r w:rsidR="00BB465C">
        <w:t>Beaty</w:t>
      </w:r>
      <w:proofErr w:type="spellEnd"/>
      <w:r w:rsidR="00BB465C">
        <w:t xml:space="preserve">, Ruben Olguin, Simon </w:t>
      </w:r>
      <w:proofErr w:type="spellStart"/>
      <w:r w:rsidR="00BB465C">
        <w:t>Vaz</w:t>
      </w:r>
      <w:proofErr w:type="spellEnd"/>
      <w:r w:rsidR="00BB465C">
        <w:t xml:space="preserve">, Alberto Mares, </w:t>
      </w:r>
      <w:proofErr w:type="spellStart"/>
      <w:r w:rsidR="00BB465C">
        <w:t>Dorianis</w:t>
      </w:r>
      <w:proofErr w:type="spellEnd"/>
      <w:r w:rsidR="00BB465C">
        <w:t xml:space="preserve"> Perez, Kelvin Rodriguez</w:t>
      </w:r>
    </w:p>
    <w:p w14:paraId="7954F1A5" w14:textId="77777777" w:rsidR="006F4C59" w:rsidRDefault="006F4C59" w:rsidP="006F4C59">
      <w:pPr>
        <w:spacing w:line="240" w:lineRule="auto"/>
      </w:pPr>
    </w:p>
    <w:p w14:paraId="4AC732C3" w14:textId="3A9EBFDA" w:rsidR="006F4C59" w:rsidRDefault="006F4C59" w:rsidP="006F4C59">
      <w:pPr>
        <w:spacing w:line="240" w:lineRule="auto"/>
      </w:pPr>
      <w:r w:rsidRPr="0013296E">
        <w:rPr>
          <w:b/>
        </w:rPr>
        <w:t>Non-senators &amp; Officers/Guests in attendance:</w:t>
      </w:r>
      <w:r>
        <w:t xml:space="preserve"> </w:t>
      </w:r>
      <w:proofErr w:type="spellStart"/>
      <w:r w:rsidR="00BB465C">
        <w:t>Khiana</w:t>
      </w:r>
      <w:proofErr w:type="spellEnd"/>
      <w:r w:rsidR="00BB465C">
        <w:t xml:space="preserve"> Valencia, Sara McCormick, Debra </w:t>
      </w:r>
      <w:proofErr w:type="spellStart"/>
      <w:r w:rsidR="00BB465C">
        <w:t>Sandborn</w:t>
      </w:r>
      <w:proofErr w:type="spellEnd"/>
      <w:r w:rsidR="00BB465C">
        <w:t>, Geno Trujillo, Tim Crone</w:t>
      </w:r>
    </w:p>
    <w:p w14:paraId="35A98438" w14:textId="77777777" w:rsidR="00681779" w:rsidRDefault="00681779">
      <w:pPr>
        <w:spacing w:line="240" w:lineRule="auto"/>
      </w:pPr>
    </w:p>
    <w:p w14:paraId="00000009" w14:textId="175A97A8" w:rsidR="00B9314D" w:rsidRDefault="009F320B">
      <w:pPr>
        <w:spacing w:line="240" w:lineRule="auto"/>
      </w:pPr>
      <w:r>
        <w:t xml:space="preserve">Motion to approve meeting agenda – </w:t>
      </w:r>
      <w:r w:rsidR="00BC4790">
        <w:t>Lori Franklin</w:t>
      </w:r>
    </w:p>
    <w:p w14:paraId="0000000A" w14:textId="67F2BC32" w:rsidR="00B9314D" w:rsidRDefault="009F320B">
      <w:pPr>
        <w:spacing w:line="240" w:lineRule="auto"/>
      </w:pPr>
      <w:r>
        <w:t>2</w:t>
      </w:r>
      <w:r>
        <w:rPr>
          <w:vertAlign w:val="superscript"/>
        </w:rPr>
        <w:t>nd</w:t>
      </w:r>
      <w:r>
        <w:t xml:space="preserve"> motion to approve meeting agenda – </w:t>
      </w:r>
      <w:r w:rsidR="00BC4790">
        <w:t>Melanie Colgan</w:t>
      </w:r>
    </w:p>
    <w:p w14:paraId="0000000B" w14:textId="77777777" w:rsidR="00B9314D" w:rsidRDefault="009F320B">
      <w:pPr>
        <w:spacing w:line="240" w:lineRule="auto"/>
      </w:pPr>
      <w:r>
        <w:t>All approve – Motion passes</w:t>
      </w:r>
    </w:p>
    <w:p w14:paraId="0000000C" w14:textId="77777777" w:rsidR="00B9314D" w:rsidRDefault="009F320B">
      <w:pPr>
        <w:spacing w:line="240" w:lineRule="auto"/>
      </w:pPr>
      <w:r>
        <w:t xml:space="preserve"> </w:t>
      </w:r>
    </w:p>
    <w:p w14:paraId="0000000D" w14:textId="20BC8C77" w:rsidR="00B9314D" w:rsidRDefault="009F320B">
      <w:pPr>
        <w:spacing w:line="240" w:lineRule="auto"/>
      </w:pPr>
      <w:r>
        <w:t xml:space="preserve">Motion to approve meeting minutes – </w:t>
      </w:r>
      <w:r w:rsidR="00BC4790">
        <w:t>David Torres</w:t>
      </w:r>
    </w:p>
    <w:p w14:paraId="0000000E" w14:textId="5E2F2326" w:rsidR="00B9314D" w:rsidRDefault="009F320B">
      <w:pPr>
        <w:spacing w:line="240" w:lineRule="auto"/>
      </w:pPr>
      <w:r>
        <w:t>2</w:t>
      </w:r>
      <w:r>
        <w:rPr>
          <w:vertAlign w:val="superscript"/>
        </w:rPr>
        <w:t>nd</w:t>
      </w:r>
      <w:r>
        <w:t xml:space="preserve"> motion to approve meeting minutes – </w:t>
      </w:r>
      <w:r w:rsidR="00BC4790">
        <w:t>Joan Hodge</w:t>
      </w:r>
    </w:p>
    <w:p w14:paraId="0000000F" w14:textId="77777777" w:rsidR="00B9314D" w:rsidRDefault="009F320B">
      <w:pPr>
        <w:spacing w:line="240" w:lineRule="auto"/>
      </w:pPr>
      <w:r>
        <w:t>All approve – Motion passes</w:t>
      </w:r>
    </w:p>
    <w:p w14:paraId="00000010" w14:textId="77777777" w:rsidR="00B9314D" w:rsidRDefault="00B9314D">
      <w:pPr>
        <w:spacing w:line="240" w:lineRule="auto"/>
      </w:pPr>
    </w:p>
    <w:p w14:paraId="00000011" w14:textId="77777777" w:rsidR="00B9314D" w:rsidRPr="00BB0A28" w:rsidRDefault="009F320B">
      <w:pPr>
        <w:spacing w:line="240" w:lineRule="auto"/>
        <w:rPr>
          <w:b/>
          <w:u w:val="single"/>
        </w:rPr>
      </w:pPr>
      <w:r w:rsidRPr="00BB0A28">
        <w:rPr>
          <w:b/>
          <w:u w:val="single"/>
        </w:rPr>
        <w:t>Guests/Reports</w:t>
      </w:r>
    </w:p>
    <w:p w14:paraId="16A94A9F" w14:textId="384C21F9" w:rsidR="00700C76" w:rsidRDefault="00BC4790" w:rsidP="00700C76">
      <w:pPr>
        <w:spacing w:line="240" w:lineRule="auto"/>
      </w:pPr>
      <w:r>
        <w:rPr>
          <w:b/>
        </w:rPr>
        <w:t>Student &amp; Counselling Services</w:t>
      </w:r>
      <w:r w:rsidR="00700C76">
        <w:t xml:space="preserve"> – </w:t>
      </w:r>
      <w:proofErr w:type="spellStart"/>
      <w:r>
        <w:t>Khiana</w:t>
      </w:r>
      <w:proofErr w:type="spellEnd"/>
      <w:r>
        <w:t xml:space="preserve"> Valencia</w:t>
      </w:r>
    </w:p>
    <w:p w14:paraId="77A06FFA" w14:textId="6C04FF9F" w:rsidR="00700C76" w:rsidRDefault="00BC4790" w:rsidP="00700C76">
      <w:pPr>
        <w:pStyle w:val="ListParagraph"/>
        <w:numPr>
          <w:ilvl w:val="0"/>
          <w:numId w:val="7"/>
        </w:numPr>
        <w:spacing w:line="240" w:lineRule="auto"/>
      </w:pPr>
      <w:r>
        <w:t xml:space="preserve">New program: </w:t>
      </w:r>
      <w:r w:rsidR="00C16C39">
        <w:t xml:space="preserve">Event announcing </w:t>
      </w:r>
      <w:r w:rsidRPr="00C16C39">
        <w:rPr>
          <w:i/>
        </w:rPr>
        <w:t>Baby Bonds</w:t>
      </w:r>
      <w:r>
        <w:t xml:space="preserve"> </w:t>
      </w:r>
      <w:r w:rsidR="00C16C39">
        <w:t xml:space="preserve">program </w:t>
      </w:r>
      <w:r>
        <w:t>- 40 students get $2k in a HYSA</w:t>
      </w:r>
      <w:r w:rsidR="00C16C39">
        <w:t>, please encourage your students to attend &amp; participate</w:t>
      </w:r>
    </w:p>
    <w:p w14:paraId="2F787A76" w14:textId="37EFB4DB" w:rsidR="00C16C39" w:rsidRDefault="00C16C39" w:rsidP="00C16C39">
      <w:pPr>
        <w:spacing w:line="240" w:lineRule="auto"/>
      </w:pPr>
      <w:r>
        <w:rPr>
          <w:b/>
        </w:rPr>
        <w:t>Career Services</w:t>
      </w:r>
      <w:r>
        <w:t xml:space="preserve"> – Sara McCormick &amp; Debra Sanborn</w:t>
      </w:r>
    </w:p>
    <w:p w14:paraId="16CF72EC" w14:textId="187711B5" w:rsidR="00C16C39" w:rsidRDefault="00C16C39" w:rsidP="00C16C39">
      <w:pPr>
        <w:pStyle w:val="ListParagraph"/>
        <w:numPr>
          <w:ilvl w:val="0"/>
          <w:numId w:val="7"/>
        </w:numPr>
        <w:spacing w:line="240" w:lineRule="auto"/>
      </w:pPr>
      <w:r>
        <w:t>New program: National Student Exchange (</w:t>
      </w:r>
      <w:hyperlink r:id="rId6" w:history="1">
        <w:r w:rsidRPr="00C16C39">
          <w:t>https://nse.org/</w:t>
        </w:r>
      </w:hyperlink>
      <w:r w:rsidRPr="00C16C39">
        <w:t>);</w:t>
      </w:r>
      <w:r>
        <w:t xml:space="preserve"> Students can choose to study at another NSE institution </w:t>
      </w:r>
      <w:r w:rsidR="00BB465C">
        <w:t xml:space="preserve">in US territories </w:t>
      </w:r>
      <w:r>
        <w:t xml:space="preserve">for </w:t>
      </w:r>
      <w:r w:rsidR="00BB465C">
        <w:t xml:space="preserve">up to </w:t>
      </w:r>
      <w:r>
        <w:t>1 year while paying NNMC tuition</w:t>
      </w:r>
      <w:r>
        <w:rPr>
          <w:rFonts w:ascii="Segoe UI" w:hAnsi="Segoe UI" w:cs="Segoe UI"/>
        </w:rPr>
        <w:t xml:space="preserve"> </w:t>
      </w:r>
    </w:p>
    <w:p w14:paraId="2CA670DC" w14:textId="6EC26052" w:rsidR="001E4881" w:rsidRDefault="001E4881" w:rsidP="001E4881">
      <w:pPr>
        <w:spacing w:line="240" w:lineRule="auto"/>
      </w:pPr>
      <w:r w:rsidRPr="001E4881">
        <w:rPr>
          <w:b/>
        </w:rPr>
        <w:t>Security</w:t>
      </w:r>
      <w:r w:rsidR="006A68AA">
        <w:rPr>
          <w:b/>
        </w:rPr>
        <w:t xml:space="preserve"> Director </w:t>
      </w:r>
      <w:r>
        <w:t>– Geno Trujillo</w:t>
      </w:r>
    </w:p>
    <w:p w14:paraId="2C4ABA55" w14:textId="3D317D5B" w:rsidR="001E4881" w:rsidRDefault="00DC57B0" w:rsidP="001E4881">
      <w:pPr>
        <w:pStyle w:val="ListParagraph"/>
        <w:numPr>
          <w:ilvl w:val="0"/>
          <w:numId w:val="7"/>
        </w:numPr>
        <w:spacing w:line="240" w:lineRule="auto"/>
      </w:pPr>
      <w:r>
        <w:t>Geno provided a police blotter-style update of March campus incidents</w:t>
      </w:r>
    </w:p>
    <w:p w14:paraId="77F4970F" w14:textId="77777777" w:rsidR="006A68AA" w:rsidRDefault="006A68AA" w:rsidP="006A68AA">
      <w:pPr>
        <w:spacing w:line="240" w:lineRule="auto"/>
      </w:pPr>
      <w:r w:rsidRPr="00780584">
        <w:rPr>
          <w:b/>
        </w:rPr>
        <w:t>Union Report</w:t>
      </w:r>
      <w:r>
        <w:t xml:space="preserve"> – Tim Crone</w:t>
      </w:r>
    </w:p>
    <w:p w14:paraId="7D541ED8" w14:textId="52A50295" w:rsidR="006A68AA" w:rsidRDefault="00DC57B0" w:rsidP="006A68AA">
      <w:pPr>
        <w:pStyle w:val="ListParagraph"/>
        <w:numPr>
          <w:ilvl w:val="0"/>
          <w:numId w:val="7"/>
        </w:numPr>
        <w:spacing w:line="240" w:lineRule="auto"/>
      </w:pPr>
      <w:r>
        <w:t>Arrangements for negotiations in-progress</w:t>
      </w:r>
      <w:bookmarkStart w:id="0" w:name="_GoBack"/>
      <w:bookmarkEnd w:id="0"/>
      <w:r w:rsidR="00434A0D">
        <w:t>,</w:t>
      </w:r>
      <w:r>
        <w:t xml:space="preserve"> 4% COL adjustment likely </w:t>
      </w:r>
    </w:p>
    <w:p w14:paraId="4A079C3D" w14:textId="77777777" w:rsidR="006A68AA" w:rsidRDefault="006A68AA" w:rsidP="006A68AA">
      <w:pPr>
        <w:spacing w:line="240" w:lineRule="auto"/>
      </w:pPr>
    </w:p>
    <w:p w14:paraId="7EA567B4" w14:textId="7A01FAC3" w:rsidR="000F60FC" w:rsidRPr="00BB0A28" w:rsidRDefault="000F60FC" w:rsidP="000F60FC">
      <w:pPr>
        <w:spacing w:line="240" w:lineRule="auto"/>
        <w:rPr>
          <w:b/>
          <w:u w:val="single"/>
        </w:rPr>
      </w:pPr>
      <w:r>
        <w:rPr>
          <w:b/>
          <w:u w:val="single"/>
        </w:rPr>
        <w:t>New</w:t>
      </w:r>
      <w:r w:rsidRPr="00BB0A28">
        <w:rPr>
          <w:b/>
          <w:u w:val="single"/>
        </w:rPr>
        <w:t xml:space="preserve"> Business</w:t>
      </w:r>
    </w:p>
    <w:p w14:paraId="2A885203" w14:textId="0AFD0C1C" w:rsidR="000F60FC" w:rsidRDefault="000F60FC" w:rsidP="000F60FC">
      <w:pPr>
        <w:spacing w:line="240" w:lineRule="auto"/>
      </w:pPr>
      <w:r>
        <w:rPr>
          <w:b/>
        </w:rPr>
        <w:t xml:space="preserve">Provost departure </w:t>
      </w:r>
      <w:r>
        <w:t xml:space="preserve">–Scott </w:t>
      </w:r>
      <w:proofErr w:type="spellStart"/>
      <w:r>
        <w:t>Braley</w:t>
      </w:r>
      <w:proofErr w:type="spellEnd"/>
    </w:p>
    <w:p w14:paraId="0B58A8EB" w14:textId="4FEDEFE0" w:rsidR="000F60FC" w:rsidRPr="007C34DF" w:rsidRDefault="000F60FC" w:rsidP="000E3903">
      <w:pPr>
        <w:pStyle w:val="ListParagraph"/>
        <w:numPr>
          <w:ilvl w:val="0"/>
          <w:numId w:val="8"/>
        </w:numPr>
        <w:spacing w:line="240" w:lineRule="auto"/>
        <w:rPr>
          <w:b/>
          <w:u w:val="single"/>
        </w:rPr>
      </w:pPr>
      <w:r>
        <w:t>Provost will be leaving, arrangements for a parting gift – see Steph Zawadzki to donate</w:t>
      </w:r>
    </w:p>
    <w:p w14:paraId="19F04222" w14:textId="34D5650D" w:rsidR="007C34DF" w:rsidRDefault="007C34DF" w:rsidP="007C34DF">
      <w:pPr>
        <w:spacing w:line="240" w:lineRule="auto"/>
      </w:pPr>
      <w:r>
        <w:rPr>
          <w:b/>
        </w:rPr>
        <w:t xml:space="preserve">Art in Public Place Fund </w:t>
      </w:r>
      <w:r>
        <w:t xml:space="preserve">–Scott </w:t>
      </w:r>
      <w:proofErr w:type="spellStart"/>
      <w:r>
        <w:t>Braley</w:t>
      </w:r>
      <w:proofErr w:type="spellEnd"/>
    </w:p>
    <w:p w14:paraId="3125D09E" w14:textId="1F619797" w:rsidR="007C34DF" w:rsidRPr="000F60FC" w:rsidRDefault="007E15C0" w:rsidP="007C34DF">
      <w:pPr>
        <w:pStyle w:val="ListParagraph"/>
        <w:numPr>
          <w:ilvl w:val="0"/>
          <w:numId w:val="8"/>
        </w:numPr>
        <w:spacing w:line="240" w:lineRule="auto"/>
        <w:rPr>
          <w:b/>
          <w:u w:val="single"/>
        </w:rPr>
      </w:pPr>
      <w:r>
        <w:t>$40k fund,</w:t>
      </w:r>
      <w:r w:rsidR="007C34DF">
        <w:t xml:space="preserve"> seeking committee members to help select campus art</w:t>
      </w:r>
      <w:r w:rsidR="00CC56D7">
        <w:t xml:space="preserve"> – see T</w:t>
      </w:r>
      <w:r>
        <w:t>h</w:t>
      </w:r>
      <w:r w:rsidR="00CC56D7">
        <w:t>eresa Story</w:t>
      </w:r>
    </w:p>
    <w:p w14:paraId="1E131319" w14:textId="77777777" w:rsidR="000F60FC" w:rsidRPr="007C34DF" w:rsidRDefault="000F60FC" w:rsidP="007C34DF">
      <w:pPr>
        <w:spacing w:line="240" w:lineRule="auto"/>
        <w:rPr>
          <w:b/>
          <w:u w:val="single"/>
        </w:rPr>
      </w:pPr>
    </w:p>
    <w:p w14:paraId="00000028" w14:textId="6B53DD2B" w:rsidR="00B9314D" w:rsidRPr="00BB0A28" w:rsidRDefault="00BE2846">
      <w:pPr>
        <w:spacing w:line="240" w:lineRule="auto"/>
        <w:rPr>
          <w:b/>
          <w:u w:val="single"/>
        </w:rPr>
      </w:pPr>
      <w:r>
        <w:rPr>
          <w:b/>
          <w:u w:val="single"/>
        </w:rPr>
        <w:t>Old</w:t>
      </w:r>
      <w:r w:rsidR="009F320B" w:rsidRPr="00BB0A28">
        <w:rPr>
          <w:b/>
          <w:u w:val="single"/>
        </w:rPr>
        <w:t xml:space="preserve"> Business</w:t>
      </w:r>
    </w:p>
    <w:p w14:paraId="22C09171" w14:textId="595B48C5" w:rsidR="004C4FA8" w:rsidRDefault="00BE2846" w:rsidP="00BE2846">
      <w:pPr>
        <w:spacing w:line="240" w:lineRule="auto"/>
      </w:pPr>
      <w:r w:rsidRPr="00BE2846">
        <w:rPr>
          <w:b/>
        </w:rPr>
        <w:t>Continued Discussion on Issues in Academic Affairs</w:t>
      </w:r>
      <w:r w:rsidR="000F60FC">
        <w:rPr>
          <w:b/>
        </w:rPr>
        <w:t xml:space="preserve"> </w:t>
      </w:r>
      <w:r w:rsidR="004C4FA8">
        <w:t>–</w:t>
      </w:r>
      <w:r w:rsidR="000F60FC">
        <w:t xml:space="preserve"> </w:t>
      </w:r>
      <w:r>
        <w:t xml:space="preserve">Scott </w:t>
      </w:r>
      <w:proofErr w:type="spellStart"/>
      <w:r>
        <w:t>Braley</w:t>
      </w:r>
      <w:proofErr w:type="spellEnd"/>
    </w:p>
    <w:p w14:paraId="64FDD368" w14:textId="6EEE9A5E" w:rsidR="0087163E" w:rsidRDefault="00EC3A40" w:rsidP="00700C76">
      <w:pPr>
        <w:pStyle w:val="ListParagraph"/>
        <w:numPr>
          <w:ilvl w:val="0"/>
          <w:numId w:val="8"/>
        </w:numPr>
        <w:spacing w:line="240" w:lineRule="auto"/>
      </w:pPr>
      <w:r>
        <w:t xml:space="preserve">PFAC is working on addressing issues discussed </w:t>
      </w:r>
      <w:r w:rsidR="000E747E">
        <w:t>previously</w:t>
      </w:r>
      <w:r>
        <w:t xml:space="preserve"> (e.g., advising audits</w:t>
      </w:r>
      <w:r w:rsidR="000E747E">
        <w:t>)</w:t>
      </w:r>
    </w:p>
    <w:p w14:paraId="1752B73B" w14:textId="345A9552" w:rsidR="00EC3A40" w:rsidRDefault="00EC3A40" w:rsidP="00700C76">
      <w:pPr>
        <w:pStyle w:val="ListParagraph"/>
        <w:numPr>
          <w:ilvl w:val="0"/>
          <w:numId w:val="8"/>
        </w:numPr>
        <w:spacing w:line="240" w:lineRule="auto"/>
      </w:pPr>
      <w:r>
        <w:t xml:space="preserve">ASC </w:t>
      </w:r>
      <w:r w:rsidR="00EF27C4">
        <w:t>is working on</w:t>
      </w:r>
      <w:r>
        <w:t xml:space="preserve"> a policy for </w:t>
      </w:r>
      <w:r w:rsidR="00821200">
        <w:t xml:space="preserve">course </w:t>
      </w:r>
      <w:r>
        <w:t>substitutions</w:t>
      </w:r>
      <w:r w:rsidR="00EF27C4">
        <w:t>; discussion around clarity of the aims, scope, and process/appeal possibilities of a policy</w:t>
      </w:r>
    </w:p>
    <w:p w14:paraId="070E399C" w14:textId="6E7EB43A" w:rsidR="003C26F5" w:rsidRDefault="00BE2846" w:rsidP="003C26F5">
      <w:pPr>
        <w:spacing w:line="240" w:lineRule="auto"/>
      </w:pPr>
      <w:r w:rsidRPr="00BE2846">
        <w:rPr>
          <w:b/>
        </w:rPr>
        <w:t xml:space="preserve">Proposed language for e-votes in the Senate </w:t>
      </w:r>
      <w:r w:rsidR="003C26F5">
        <w:t xml:space="preserve">– </w:t>
      </w:r>
      <w:r>
        <w:t xml:space="preserve">Scott </w:t>
      </w:r>
      <w:proofErr w:type="spellStart"/>
      <w:r>
        <w:t>Braley</w:t>
      </w:r>
      <w:proofErr w:type="spellEnd"/>
    </w:p>
    <w:p w14:paraId="47C4D2F7" w14:textId="76CA270C" w:rsidR="003C26F5" w:rsidRDefault="00FF48EB" w:rsidP="003C26F5">
      <w:pPr>
        <w:pStyle w:val="ListParagraph"/>
        <w:numPr>
          <w:ilvl w:val="0"/>
          <w:numId w:val="8"/>
        </w:numPr>
        <w:spacing w:line="240" w:lineRule="auto"/>
      </w:pPr>
      <w:r>
        <w:lastRenderedPageBreak/>
        <w:t>General discussion; Please give input on items that would not be suitable for e-vote</w:t>
      </w:r>
    </w:p>
    <w:p w14:paraId="015D7324" w14:textId="77777777" w:rsidR="001E1D48" w:rsidRDefault="001E1D48">
      <w:pPr>
        <w:spacing w:line="240" w:lineRule="auto"/>
      </w:pPr>
    </w:p>
    <w:p w14:paraId="00000033" w14:textId="63C02216" w:rsidR="00B9314D" w:rsidRPr="00BB0A28" w:rsidRDefault="009F320B" w:rsidP="004C4FA8">
      <w:pPr>
        <w:spacing w:line="240" w:lineRule="auto"/>
        <w:rPr>
          <w:b/>
          <w:u w:val="single"/>
        </w:rPr>
      </w:pPr>
      <w:r w:rsidRPr="00BB0A28">
        <w:rPr>
          <w:b/>
          <w:u w:val="single"/>
        </w:rPr>
        <w:t>Committee Reports</w:t>
      </w:r>
    </w:p>
    <w:p w14:paraId="00000034" w14:textId="215B93FE" w:rsidR="00B9314D" w:rsidRDefault="009F320B" w:rsidP="0087163E">
      <w:pPr>
        <w:spacing w:line="240" w:lineRule="auto"/>
      </w:pPr>
      <w:r w:rsidRPr="00BB0A28">
        <w:rPr>
          <w:b/>
        </w:rPr>
        <w:t>Academic Standards</w:t>
      </w:r>
      <w:r>
        <w:t xml:space="preserve"> – </w:t>
      </w:r>
      <w:r w:rsidR="0087163E">
        <w:t>Rachel Me</w:t>
      </w:r>
      <w:r w:rsidR="000C6F43">
        <w:t>i</w:t>
      </w:r>
      <w:r w:rsidR="0087163E">
        <w:t>klejohn</w:t>
      </w:r>
    </w:p>
    <w:p w14:paraId="00000035" w14:textId="5B9DE7AF" w:rsidR="00B9314D" w:rsidRDefault="007E15C0" w:rsidP="00780584">
      <w:pPr>
        <w:pStyle w:val="ListParagraph"/>
        <w:numPr>
          <w:ilvl w:val="0"/>
          <w:numId w:val="7"/>
        </w:numPr>
        <w:spacing w:line="240" w:lineRule="auto"/>
      </w:pPr>
      <w:r>
        <w:t>In addition to substitution policy, vote on Grade Appeal flowchart</w:t>
      </w:r>
    </w:p>
    <w:p w14:paraId="423FE940" w14:textId="77777777" w:rsidR="00780584" w:rsidRDefault="00780584" w:rsidP="0087163E">
      <w:pPr>
        <w:spacing w:line="240" w:lineRule="auto"/>
      </w:pPr>
      <w:r w:rsidRPr="00BB0A28">
        <w:rPr>
          <w:b/>
        </w:rPr>
        <w:t>¡</w:t>
      </w:r>
      <w:proofErr w:type="spellStart"/>
      <w:r w:rsidRPr="00BB0A28">
        <w:rPr>
          <w:b/>
        </w:rPr>
        <w:t>Asi</w:t>
      </w:r>
      <w:proofErr w:type="spellEnd"/>
      <w:r w:rsidRPr="00BB0A28">
        <w:rPr>
          <w:b/>
        </w:rPr>
        <w:t xml:space="preserve"> Es!</w:t>
      </w:r>
      <w:r>
        <w:t xml:space="preserve"> – David Lindblom</w:t>
      </w:r>
    </w:p>
    <w:p w14:paraId="5ACA28E6" w14:textId="36DD6C11" w:rsidR="0087163E" w:rsidRDefault="00252E57" w:rsidP="00780584">
      <w:pPr>
        <w:pStyle w:val="ListParagraph"/>
        <w:numPr>
          <w:ilvl w:val="0"/>
          <w:numId w:val="7"/>
        </w:numPr>
        <w:spacing w:line="240" w:lineRule="auto"/>
      </w:pPr>
      <w:r>
        <w:t>New vision statement to align with the NNMC vision wording</w:t>
      </w:r>
    </w:p>
    <w:p w14:paraId="67878A7C" w14:textId="5DF56043" w:rsidR="00252E57" w:rsidRDefault="00252E57" w:rsidP="00780584">
      <w:pPr>
        <w:pStyle w:val="ListParagraph"/>
        <w:numPr>
          <w:ilvl w:val="0"/>
          <w:numId w:val="7"/>
        </w:numPr>
        <w:spacing w:line="240" w:lineRule="auto"/>
      </w:pPr>
      <w:r>
        <w:t>Conferences attended – Highlands University Diversity Summit; NNMC-hosted Bridging Advocacy &amp; Action Conference</w:t>
      </w:r>
    </w:p>
    <w:p w14:paraId="0000003C" w14:textId="0C50AEC3" w:rsidR="00B9314D" w:rsidRDefault="009F320B" w:rsidP="0087163E">
      <w:pPr>
        <w:spacing w:line="240" w:lineRule="auto"/>
      </w:pPr>
      <w:r w:rsidRPr="00BB0A28">
        <w:rPr>
          <w:b/>
        </w:rPr>
        <w:t>Educational Policy</w:t>
      </w:r>
      <w:r>
        <w:t xml:space="preserve"> – </w:t>
      </w:r>
      <w:r w:rsidR="00A72A64">
        <w:t>Anne Gray</w:t>
      </w:r>
    </w:p>
    <w:p w14:paraId="0000003D" w14:textId="4476F487" w:rsidR="00B9314D" w:rsidRDefault="00252E57" w:rsidP="00780584">
      <w:pPr>
        <w:pStyle w:val="ListParagraph"/>
        <w:numPr>
          <w:ilvl w:val="0"/>
          <w:numId w:val="7"/>
        </w:numPr>
        <w:spacing w:line="240" w:lineRule="auto"/>
      </w:pPr>
      <w:r>
        <w:t>No report</w:t>
      </w:r>
    </w:p>
    <w:p w14:paraId="0000003F" w14:textId="3496BBE0" w:rsidR="00B9314D" w:rsidRDefault="009F320B" w:rsidP="0087163E">
      <w:pPr>
        <w:spacing w:line="240" w:lineRule="auto"/>
      </w:pPr>
      <w:r w:rsidRPr="00BB0A28">
        <w:rPr>
          <w:b/>
        </w:rPr>
        <w:t>General Education</w:t>
      </w:r>
      <w:r>
        <w:t xml:space="preserve"> – Lori Franklin</w:t>
      </w:r>
    </w:p>
    <w:p w14:paraId="00000040" w14:textId="581FA36A" w:rsidR="00B9314D" w:rsidRDefault="00BE2846" w:rsidP="00AA65AB">
      <w:pPr>
        <w:pStyle w:val="ListParagraph"/>
        <w:numPr>
          <w:ilvl w:val="0"/>
          <w:numId w:val="7"/>
        </w:numPr>
        <w:spacing w:line="240" w:lineRule="auto"/>
      </w:pPr>
      <w:r>
        <w:t xml:space="preserve">Courses approved as General Education for our Literature option in the Flex 9; </w:t>
      </w:r>
      <w:r w:rsidRPr="00BE2846">
        <w:rPr>
          <w:i/>
        </w:rPr>
        <w:t>NNMC Area V</w:t>
      </w:r>
      <w:r>
        <w:rPr>
          <w:i/>
        </w:rPr>
        <w:t>I:</w:t>
      </w:r>
      <w:r>
        <w:t xml:space="preserve"> ENGL 2310 Intro to Creative Writing; </w:t>
      </w:r>
      <w:r w:rsidRPr="00BE2846">
        <w:rPr>
          <w:i/>
        </w:rPr>
        <w:t>NNMC Area V</w:t>
      </w:r>
      <w:r>
        <w:rPr>
          <w:i/>
        </w:rPr>
        <w:t>:</w:t>
      </w:r>
      <w:r>
        <w:t xml:space="preserve"> ENGL 1410 Intro to Literature, ENGL 2650 World Literature I, ENGL 2660 World Literature II</w:t>
      </w:r>
    </w:p>
    <w:p w14:paraId="2738FF8A" w14:textId="50CD0A6D" w:rsidR="00BE2846" w:rsidRDefault="00BE2846" w:rsidP="00DF411B">
      <w:pPr>
        <w:pStyle w:val="ListParagraph"/>
        <w:numPr>
          <w:ilvl w:val="0"/>
          <w:numId w:val="7"/>
        </w:numPr>
        <w:spacing w:line="240" w:lineRule="auto"/>
      </w:pPr>
      <w:r>
        <w:t xml:space="preserve">Courses approved by HED; The General Education Committee approved a request to add these courses to the respective Areas. </w:t>
      </w:r>
      <w:r w:rsidRPr="00BE2846">
        <w:rPr>
          <w:i/>
        </w:rPr>
        <w:t>NNMC Area V</w:t>
      </w:r>
      <w:r>
        <w:t xml:space="preserve">: ENGL 1410 Intro to Literature, ENGL 2650 World Literature I, ENGL 2660 World Literature II; </w:t>
      </w:r>
      <w:r w:rsidRPr="00BE2846">
        <w:rPr>
          <w:i/>
        </w:rPr>
        <w:t>NNMC Area VI:</w:t>
      </w:r>
      <w:r>
        <w:t xml:space="preserve"> ENGL 2310 Intro to Creative Writing</w:t>
      </w:r>
    </w:p>
    <w:p w14:paraId="15D406BF" w14:textId="0C0C30AC" w:rsidR="008E7F2E" w:rsidRDefault="008E7F2E" w:rsidP="008E7F2E">
      <w:pPr>
        <w:pStyle w:val="ListParagraph"/>
        <w:numPr>
          <w:ilvl w:val="0"/>
          <w:numId w:val="7"/>
        </w:numPr>
        <w:spacing w:line="240" w:lineRule="auto"/>
      </w:pPr>
      <w:r>
        <w:t>Motion to approve to add the courses to the Areas as listed – Brenda Linnell</w:t>
      </w:r>
    </w:p>
    <w:p w14:paraId="021384D6" w14:textId="4FA9C03B" w:rsidR="008E7F2E" w:rsidRDefault="008E7F2E" w:rsidP="008E7F2E">
      <w:pPr>
        <w:pStyle w:val="ListParagraph"/>
        <w:numPr>
          <w:ilvl w:val="0"/>
          <w:numId w:val="7"/>
        </w:numPr>
        <w:spacing w:line="240" w:lineRule="auto"/>
      </w:pPr>
      <w:r>
        <w:t>2</w:t>
      </w:r>
      <w:r w:rsidRPr="00461A27">
        <w:rPr>
          <w:vertAlign w:val="superscript"/>
        </w:rPr>
        <w:t>nd</w:t>
      </w:r>
      <w:r>
        <w:t xml:space="preserve"> motion to approve to add the courses to the Areas as listed – </w:t>
      </w:r>
      <w:proofErr w:type="spellStart"/>
      <w:r>
        <w:t>Ashis</w:t>
      </w:r>
      <w:proofErr w:type="spellEnd"/>
      <w:r>
        <w:t xml:space="preserve"> </w:t>
      </w:r>
      <w:proofErr w:type="spellStart"/>
      <w:r>
        <w:t>Nandy</w:t>
      </w:r>
      <w:proofErr w:type="spellEnd"/>
    </w:p>
    <w:p w14:paraId="6515C72B" w14:textId="4368E985" w:rsidR="008E7F2E" w:rsidRDefault="008E7F2E" w:rsidP="008E7F2E">
      <w:pPr>
        <w:pStyle w:val="ListParagraph"/>
        <w:numPr>
          <w:ilvl w:val="0"/>
          <w:numId w:val="7"/>
        </w:numPr>
        <w:spacing w:line="240" w:lineRule="auto"/>
      </w:pPr>
      <w:r>
        <w:t>Motion passes</w:t>
      </w:r>
    </w:p>
    <w:p w14:paraId="00000042" w14:textId="25437054" w:rsidR="00B9314D" w:rsidRDefault="009F320B" w:rsidP="00BE2846">
      <w:pPr>
        <w:spacing w:line="240" w:lineRule="auto"/>
      </w:pPr>
      <w:r w:rsidRPr="00BE2846">
        <w:rPr>
          <w:b/>
        </w:rPr>
        <w:t>Honors</w:t>
      </w:r>
      <w:r>
        <w:t xml:space="preserve"> –</w:t>
      </w:r>
      <w:r w:rsidR="00A72A64">
        <w:t xml:space="preserve"> </w:t>
      </w:r>
      <w:r>
        <w:t>Margaret Zak</w:t>
      </w:r>
    </w:p>
    <w:p w14:paraId="3CA5C00E" w14:textId="6BC4CA4D" w:rsidR="00A72A64" w:rsidRDefault="00984DAB" w:rsidP="00700C76">
      <w:pPr>
        <w:pStyle w:val="ListParagraph"/>
        <w:numPr>
          <w:ilvl w:val="0"/>
          <w:numId w:val="7"/>
        </w:numPr>
        <w:spacing w:line="240" w:lineRule="auto"/>
      </w:pPr>
      <w:r>
        <w:t>No report</w:t>
      </w:r>
    </w:p>
    <w:p w14:paraId="00000046" w14:textId="332908B5" w:rsidR="00B9314D" w:rsidRDefault="009F320B" w:rsidP="0087163E">
      <w:pPr>
        <w:spacing w:line="240" w:lineRule="auto"/>
      </w:pPr>
      <w:r w:rsidRPr="00BB0A28">
        <w:rPr>
          <w:b/>
        </w:rPr>
        <w:t>Personnel</w:t>
      </w:r>
      <w:r>
        <w:t xml:space="preserve"> – </w:t>
      </w:r>
      <w:r w:rsidR="00D3209E">
        <w:t>Melanie Colgan</w:t>
      </w:r>
    </w:p>
    <w:p w14:paraId="01591915" w14:textId="5662D869" w:rsidR="005E1E5F" w:rsidRDefault="00F01B72" w:rsidP="00780584">
      <w:pPr>
        <w:pStyle w:val="ListParagraph"/>
        <w:numPr>
          <w:ilvl w:val="0"/>
          <w:numId w:val="7"/>
        </w:numPr>
        <w:spacing w:line="240" w:lineRule="auto"/>
      </w:pPr>
      <w:r>
        <w:t>No report</w:t>
      </w:r>
    </w:p>
    <w:p w14:paraId="4543BCBC" w14:textId="48A83BF4" w:rsidR="00700C76" w:rsidRDefault="00700C76" w:rsidP="00700C76">
      <w:pPr>
        <w:spacing w:line="240" w:lineRule="auto"/>
      </w:pPr>
      <w:r w:rsidRPr="00BB0A28">
        <w:rPr>
          <w:b/>
        </w:rPr>
        <w:t>President’s Faculty Advisory Committee</w:t>
      </w:r>
      <w:r>
        <w:t xml:space="preserve"> – Anna Case-Hofmeister</w:t>
      </w:r>
    </w:p>
    <w:p w14:paraId="5DB35EAB" w14:textId="734CCE5D" w:rsidR="00700C76" w:rsidRPr="00700C76" w:rsidRDefault="00F01B72" w:rsidP="0087163E">
      <w:pPr>
        <w:pStyle w:val="ListParagraph"/>
        <w:numPr>
          <w:ilvl w:val="0"/>
          <w:numId w:val="7"/>
        </w:numPr>
        <w:spacing w:line="240" w:lineRule="auto"/>
      </w:pPr>
      <w:r>
        <w:t>Covered in Old Business discussion</w:t>
      </w:r>
    </w:p>
    <w:p w14:paraId="0000004B" w14:textId="06980AF5" w:rsidR="00B9314D" w:rsidRDefault="009F320B" w:rsidP="0087163E">
      <w:pPr>
        <w:spacing w:line="240" w:lineRule="auto"/>
      </w:pPr>
      <w:r w:rsidRPr="00BB0A28">
        <w:rPr>
          <w:b/>
        </w:rPr>
        <w:t>Tenure</w:t>
      </w:r>
      <w:r>
        <w:t xml:space="preserve"> – </w:t>
      </w:r>
      <w:r w:rsidR="005E1E5F">
        <w:t xml:space="preserve">David Torres &amp; </w:t>
      </w:r>
      <w:proofErr w:type="spellStart"/>
      <w:r w:rsidR="005E1E5F">
        <w:t>As</w:t>
      </w:r>
      <w:r w:rsidR="00700C76">
        <w:t>h</w:t>
      </w:r>
      <w:r w:rsidR="005E1E5F">
        <w:t>is</w:t>
      </w:r>
      <w:proofErr w:type="spellEnd"/>
      <w:r w:rsidR="005E1E5F">
        <w:t xml:space="preserve"> </w:t>
      </w:r>
      <w:proofErr w:type="spellStart"/>
      <w:r w:rsidR="005E1E5F">
        <w:t>Nandy</w:t>
      </w:r>
      <w:proofErr w:type="spellEnd"/>
    </w:p>
    <w:p w14:paraId="2BB76D6F" w14:textId="6F09E063" w:rsidR="005E1E5F" w:rsidRDefault="00F01B72" w:rsidP="00780584">
      <w:pPr>
        <w:pStyle w:val="ListParagraph"/>
        <w:numPr>
          <w:ilvl w:val="0"/>
          <w:numId w:val="7"/>
        </w:numPr>
        <w:spacing w:line="240" w:lineRule="auto"/>
      </w:pPr>
      <w:r>
        <w:t>Discussion about the possibility of revising the tenure process article; language prepared and sent to Tim for consideration in CBA negotiations</w:t>
      </w:r>
    </w:p>
    <w:p w14:paraId="0000004E" w14:textId="7827A358" w:rsidR="00B9314D" w:rsidRDefault="009F320B" w:rsidP="0087163E">
      <w:pPr>
        <w:spacing w:line="240" w:lineRule="auto"/>
      </w:pPr>
      <w:r w:rsidRPr="00BB0A28">
        <w:rPr>
          <w:b/>
        </w:rPr>
        <w:t>Undergraduate Curriculum Committee</w:t>
      </w:r>
      <w:r>
        <w:t xml:space="preserve"> – Bob Tierney</w:t>
      </w:r>
      <w:r w:rsidR="00894564">
        <w:t xml:space="preserve"> &amp; Steve Cox</w:t>
      </w:r>
    </w:p>
    <w:p w14:paraId="17C1F728" w14:textId="59750EA8" w:rsidR="005E1E5F" w:rsidRDefault="00F01B72" w:rsidP="00780584">
      <w:pPr>
        <w:pStyle w:val="ListParagraph"/>
        <w:numPr>
          <w:ilvl w:val="0"/>
          <w:numId w:val="7"/>
        </w:numPr>
        <w:spacing w:line="240" w:lineRule="auto"/>
      </w:pPr>
      <w:r>
        <w:t>Approved two changes in upper division Psychology course description &amp; a title</w:t>
      </w:r>
    </w:p>
    <w:p w14:paraId="36ECAB03" w14:textId="19ADD0B5" w:rsidR="00F01B72" w:rsidRDefault="00F01B72" w:rsidP="00F01B72">
      <w:pPr>
        <w:pStyle w:val="ListParagraph"/>
        <w:numPr>
          <w:ilvl w:val="0"/>
          <w:numId w:val="7"/>
        </w:numPr>
        <w:spacing w:line="240" w:lineRule="auto"/>
      </w:pPr>
      <w:r>
        <w:t>Motion to approve minor changes – Anna Case-Hofmeister</w:t>
      </w:r>
    </w:p>
    <w:p w14:paraId="306968EF" w14:textId="25E84500" w:rsidR="00F01B72" w:rsidRDefault="00F01B72" w:rsidP="00F01B72">
      <w:pPr>
        <w:pStyle w:val="ListParagraph"/>
        <w:numPr>
          <w:ilvl w:val="0"/>
          <w:numId w:val="7"/>
        </w:numPr>
        <w:spacing w:line="240" w:lineRule="auto"/>
      </w:pPr>
      <w:r>
        <w:t>2</w:t>
      </w:r>
      <w:r w:rsidRPr="00461A27">
        <w:rPr>
          <w:vertAlign w:val="superscript"/>
        </w:rPr>
        <w:t>nd</w:t>
      </w:r>
      <w:r>
        <w:t xml:space="preserve"> motion to approve minor changes – Joan Hodge</w:t>
      </w:r>
    </w:p>
    <w:p w14:paraId="7AC01B85" w14:textId="40BC0C08" w:rsidR="00F01B72" w:rsidRDefault="00F01B72" w:rsidP="00F01B72">
      <w:pPr>
        <w:pStyle w:val="ListParagraph"/>
        <w:numPr>
          <w:ilvl w:val="0"/>
          <w:numId w:val="7"/>
        </w:numPr>
        <w:spacing w:line="240" w:lineRule="auto"/>
      </w:pPr>
      <w:r>
        <w:t>Motion passes</w:t>
      </w:r>
    </w:p>
    <w:p w14:paraId="00000050" w14:textId="50706D9A" w:rsidR="00B9314D" w:rsidRDefault="00B9314D">
      <w:pPr>
        <w:spacing w:line="240" w:lineRule="auto"/>
      </w:pPr>
    </w:p>
    <w:p w14:paraId="0DBBE976" w14:textId="336C2295" w:rsidR="00B011F1" w:rsidRDefault="00B011F1">
      <w:pPr>
        <w:spacing w:line="240" w:lineRule="auto"/>
      </w:pPr>
      <w:r w:rsidRPr="00B011F1">
        <w:rPr>
          <w:b/>
          <w:u w:val="single"/>
        </w:rPr>
        <w:t>Next meeting</w:t>
      </w:r>
      <w:r>
        <w:t xml:space="preserve"> – Faculty Senate Vice President nominations; please send nominations to Scott by April 25th </w:t>
      </w:r>
    </w:p>
    <w:p w14:paraId="7A3DCDF1" w14:textId="77777777" w:rsidR="00B011F1" w:rsidRDefault="00B011F1">
      <w:pPr>
        <w:spacing w:line="240" w:lineRule="auto"/>
      </w:pPr>
    </w:p>
    <w:p w14:paraId="44EB7E16" w14:textId="317C2E36" w:rsidR="002566EB" w:rsidRDefault="002566EB">
      <w:pPr>
        <w:spacing w:line="240" w:lineRule="auto"/>
      </w:pPr>
      <w:r>
        <w:t>M</w:t>
      </w:r>
      <w:r w:rsidR="009F320B">
        <w:t>otioned to adjourn the meeting</w:t>
      </w:r>
      <w:r>
        <w:t xml:space="preserve"> </w:t>
      </w:r>
      <w:r w:rsidR="00780584">
        <w:t>–</w:t>
      </w:r>
      <w:r>
        <w:t xml:space="preserve"> </w:t>
      </w:r>
      <w:r w:rsidR="00B011F1">
        <w:t>Steve Cox</w:t>
      </w:r>
    </w:p>
    <w:p w14:paraId="51989976" w14:textId="129CF393" w:rsidR="002566EB" w:rsidRDefault="002566EB">
      <w:pPr>
        <w:spacing w:line="240" w:lineRule="auto"/>
      </w:pPr>
      <w:r>
        <w:t>2</w:t>
      </w:r>
      <w:r w:rsidRPr="002566EB">
        <w:rPr>
          <w:vertAlign w:val="superscript"/>
        </w:rPr>
        <w:t>nd</w:t>
      </w:r>
      <w:r>
        <w:t xml:space="preserve"> motion to adjourn – </w:t>
      </w:r>
      <w:r w:rsidR="009C1FE5">
        <w:t xml:space="preserve">Teresa </w:t>
      </w:r>
      <w:proofErr w:type="spellStart"/>
      <w:r w:rsidR="009C1FE5">
        <w:t>Beaty</w:t>
      </w:r>
      <w:proofErr w:type="spellEnd"/>
    </w:p>
    <w:p w14:paraId="00000051" w14:textId="7CF7742A" w:rsidR="00B9314D" w:rsidRDefault="009F320B">
      <w:pPr>
        <w:spacing w:line="240" w:lineRule="auto"/>
      </w:pPr>
      <w:r>
        <w:t>All voted in favor</w:t>
      </w:r>
      <w:r w:rsidR="002566EB">
        <w:t xml:space="preserve"> </w:t>
      </w:r>
      <w:r w:rsidR="00780584">
        <w:t>–</w:t>
      </w:r>
      <w:r w:rsidR="002566EB">
        <w:t xml:space="preserve"> </w:t>
      </w:r>
      <w:r>
        <w:t>motion passe</w:t>
      </w:r>
      <w:r w:rsidR="002566EB">
        <w:t>s</w:t>
      </w:r>
      <w:r>
        <w:t>.</w:t>
      </w:r>
    </w:p>
    <w:p w14:paraId="1DDD1148" w14:textId="77777777" w:rsidR="002566EB" w:rsidRDefault="002566EB">
      <w:pPr>
        <w:spacing w:line="240" w:lineRule="auto"/>
      </w:pPr>
    </w:p>
    <w:p w14:paraId="00000052" w14:textId="59C46B58" w:rsidR="00B9314D" w:rsidRDefault="009F320B">
      <w:pPr>
        <w:spacing w:line="240" w:lineRule="auto"/>
      </w:pPr>
      <w:r w:rsidRPr="009C1FE5">
        <w:t xml:space="preserve">Meeting was adjourned at </w:t>
      </w:r>
      <w:r w:rsidR="009C1FE5" w:rsidRPr="009C1FE5">
        <w:t>3:02</w:t>
      </w:r>
      <w:r w:rsidR="003C26F5" w:rsidRPr="009C1FE5">
        <w:t xml:space="preserve"> </w:t>
      </w:r>
      <w:r w:rsidRPr="009C1FE5">
        <w:t>pm.</w:t>
      </w:r>
    </w:p>
    <w:sectPr w:rsidR="00B9314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368F0"/>
    <w:multiLevelType w:val="multilevel"/>
    <w:tmpl w:val="34AAB7EC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133C1CB6"/>
    <w:multiLevelType w:val="multilevel"/>
    <w:tmpl w:val="50DA0E9C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3593070C"/>
    <w:multiLevelType w:val="multilevel"/>
    <w:tmpl w:val="07CA279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4E973A7E"/>
    <w:multiLevelType w:val="hybridMultilevel"/>
    <w:tmpl w:val="B1EAD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BA1FEB"/>
    <w:multiLevelType w:val="hybridMultilevel"/>
    <w:tmpl w:val="84A41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AC68B2"/>
    <w:multiLevelType w:val="hybridMultilevel"/>
    <w:tmpl w:val="9E163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F563E7"/>
    <w:multiLevelType w:val="multilevel"/>
    <w:tmpl w:val="D9C2A1D4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7" w15:restartNumberingAfterBreak="0">
    <w:nsid w:val="69CF7FFC"/>
    <w:multiLevelType w:val="multilevel"/>
    <w:tmpl w:val="7EF2842C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8" w15:restartNumberingAfterBreak="0">
    <w:nsid w:val="76AD2B2F"/>
    <w:multiLevelType w:val="multilevel"/>
    <w:tmpl w:val="EEA03628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7"/>
  </w:num>
  <w:num w:numId="5">
    <w:abstractNumId w:val="8"/>
  </w:num>
  <w:num w:numId="6">
    <w:abstractNumId w:val="0"/>
  </w:num>
  <w:num w:numId="7">
    <w:abstractNumId w:val="3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14D"/>
    <w:rsid w:val="00037D3C"/>
    <w:rsid w:val="00061CA5"/>
    <w:rsid w:val="000C6F43"/>
    <w:rsid w:val="000D63EF"/>
    <w:rsid w:val="000E747E"/>
    <w:rsid w:val="000F60FC"/>
    <w:rsid w:val="001E1D48"/>
    <w:rsid w:val="001E4881"/>
    <w:rsid w:val="00252E57"/>
    <w:rsid w:val="002566EB"/>
    <w:rsid w:val="00300987"/>
    <w:rsid w:val="003140D7"/>
    <w:rsid w:val="003C26F5"/>
    <w:rsid w:val="00434A0D"/>
    <w:rsid w:val="004C4FA8"/>
    <w:rsid w:val="005E1E5F"/>
    <w:rsid w:val="005F14EC"/>
    <w:rsid w:val="006356D7"/>
    <w:rsid w:val="006568D1"/>
    <w:rsid w:val="00681779"/>
    <w:rsid w:val="006A68AA"/>
    <w:rsid w:val="006F4C59"/>
    <w:rsid w:val="00700C76"/>
    <w:rsid w:val="00780584"/>
    <w:rsid w:val="007B6A73"/>
    <w:rsid w:val="007C34DF"/>
    <w:rsid w:val="007E15C0"/>
    <w:rsid w:val="00821200"/>
    <w:rsid w:val="0087163E"/>
    <w:rsid w:val="00894564"/>
    <w:rsid w:val="008B14BB"/>
    <w:rsid w:val="008E7F2E"/>
    <w:rsid w:val="008F1DD7"/>
    <w:rsid w:val="009054B7"/>
    <w:rsid w:val="00933F23"/>
    <w:rsid w:val="00984DAB"/>
    <w:rsid w:val="009C1FE5"/>
    <w:rsid w:val="009F320B"/>
    <w:rsid w:val="00A72A64"/>
    <w:rsid w:val="00B011F1"/>
    <w:rsid w:val="00B9314D"/>
    <w:rsid w:val="00BB0A28"/>
    <w:rsid w:val="00BB465C"/>
    <w:rsid w:val="00BC4790"/>
    <w:rsid w:val="00BC6E3E"/>
    <w:rsid w:val="00BE2846"/>
    <w:rsid w:val="00C16C39"/>
    <w:rsid w:val="00C51A04"/>
    <w:rsid w:val="00CC56D7"/>
    <w:rsid w:val="00D3209E"/>
    <w:rsid w:val="00DC57B0"/>
    <w:rsid w:val="00EC3A40"/>
    <w:rsid w:val="00EF27C4"/>
    <w:rsid w:val="00F01B72"/>
    <w:rsid w:val="00FF4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BAB70A"/>
  <w15:docId w15:val="{7642F7E9-9415-4A24-A740-FB75AAF97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62943"/>
    <w:pPr>
      <w:contextualSpacing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BE389E"/>
    <w:pPr>
      <w:ind w:left="720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C16C3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6C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5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se.org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nm8OXmjBRDiYuGmTr7hb/RPKVQ==">CgMxLjAaEgoBMBINCgsIB0IHEgVDYXJkbzgAciExLVFDS0hrM2t4SkoyYlQ2SmUzWWh2cExTNzJkcnpPU0I=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614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Melanie Colgan</dc:creator>
  <cp:lastModifiedBy>Stephanie Zawadzki</cp:lastModifiedBy>
  <cp:revision>2</cp:revision>
  <dcterms:created xsi:type="dcterms:W3CDTF">2025-04-28T18:59:00Z</dcterms:created>
  <dcterms:modified xsi:type="dcterms:W3CDTF">2025-04-28T18:59:00Z</dcterms:modified>
</cp:coreProperties>
</file>